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69532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7E" w:rsidRPr="00A838BF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7E" w:rsidRPr="00D31270" w:rsidRDefault="00DC4F7E" w:rsidP="00DC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472D">
        <w:rPr>
          <w:rFonts w:ascii="Times New Roman" w:hAnsi="Times New Roman" w:cs="Times New Roman"/>
          <w:sz w:val="28"/>
          <w:szCs w:val="28"/>
        </w:rPr>
        <w:t>19 ноября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C472D">
        <w:rPr>
          <w:rFonts w:ascii="Times New Roman" w:hAnsi="Times New Roman" w:cs="Times New Roman"/>
          <w:sz w:val="28"/>
          <w:szCs w:val="28"/>
        </w:rPr>
        <w:t>3472</w:t>
      </w:r>
    </w:p>
    <w:p w:rsidR="00DC4F7E" w:rsidRDefault="00DC4F7E" w:rsidP="00DC4F7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4F7E" w:rsidRPr="00D31270" w:rsidRDefault="00DC4F7E" w:rsidP="00DC4F7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4F7E" w:rsidRPr="00D31270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город Михайловка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12 февраля 2019 г. № 378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1270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рейтингового</w:t>
      </w:r>
      <w:r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Pr="00D31270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 территорий</w:t>
      </w:r>
      <w:r w:rsidRPr="00D31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</w:p>
    <w:p w:rsidR="00DC4F7E" w:rsidRPr="00D31270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7E" w:rsidRPr="00D31270" w:rsidRDefault="00DC4F7E" w:rsidP="00DC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7E" w:rsidRPr="00D31270" w:rsidRDefault="00DC4F7E" w:rsidP="00DC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Р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D3127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270"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жилищно-коммунального хозяйства и топливно-энергетического комплекса Волгоградской области от 31.01.2019 № 22-ОД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формирование современной городской среды»,</w:t>
      </w:r>
      <w:r w:rsidRPr="00D31270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Михайловка Волгоградской области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DC4F7E" w:rsidRDefault="00DC4F7E" w:rsidP="00DC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31C26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февраля 2019 г. № 378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1270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рейтингового</w:t>
      </w:r>
      <w:r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Pr="00D31270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 территорий</w:t>
      </w:r>
      <w:r w:rsidRPr="00D31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4F7E" w:rsidRDefault="00DC4F7E" w:rsidP="00DC4F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 цифру «2022» заменить  цифрой «2024»;</w:t>
      </w:r>
    </w:p>
    <w:p w:rsidR="00DC4F7E" w:rsidRDefault="00DC4F7E" w:rsidP="00DC4F7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7A5FB2">
        <w:rPr>
          <w:rFonts w:ascii="Times New Roman" w:hAnsi="Times New Roman" w:cs="Times New Roman"/>
          <w:sz w:val="28"/>
          <w:szCs w:val="28"/>
        </w:rPr>
        <w:t xml:space="preserve"> наименовании и в тексте Порядка  </w:t>
      </w:r>
      <w:r w:rsidR="007A5FB2" w:rsidRPr="00D31270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7A5FB2">
        <w:rPr>
          <w:rFonts w:ascii="Times New Roman" w:hAnsi="Times New Roman" w:cs="Times New Roman"/>
          <w:sz w:val="28"/>
          <w:szCs w:val="28"/>
        </w:rPr>
        <w:lastRenderedPageBreak/>
        <w:t>рейтингового</w:t>
      </w:r>
      <w:r w:rsidR="007A5FB2"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 w:rsidR="007A5FB2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7A5FB2" w:rsidRPr="00D31270">
        <w:rPr>
          <w:rFonts w:ascii="Times New Roman" w:hAnsi="Times New Roman" w:cs="Times New Roman"/>
          <w:sz w:val="28"/>
          <w:szCs w:val="28"/>
        </w:rPr>
        <w:t>общественны</w:t>
      </w:r>
      <w:r w:rsidR="007A5FB2">
        <w:rPr>
          <w:rFonts w:ascii="Times New Roman" w:hAnsi="Times New Roman" w:cs="Times New Roman"/>
          <w:sz w:val="28"/>
          <w:szCs w:val="28"/>
        </w:rPr>
        <w:t>х территорий</w:t>
      </w:r>
      <w:r w:rsidR="007A5FB2" w:rsidRPr="00D31270">
        <w:rPr>
          <w:rFonts w:ascii="Times New Roman" w:hAnsi="Times New Roman" w:cs="Times New Roman"/>
          <w:sz w:val="28"/>
          <w:szCs w:val="28"/>
        </w:rPr>
        <w:t xml:space="preserve">, </w:t>
      </w:r>
      <w:r w:rsidR="007A5FB2">
        <w:rPr>
          <w:rFonts w:ascii="Times New Roman" w:hAnsi="Times New Roman" w:cs="Times New Roman"/>
          <w:sz w:val="28"/>
          <w:szCs w:val="28"/>
        </w:rPr>
        <w:t>подлежащих</w:t>
      </w:r>
      <w:r w:rsidR="007A5FB2" w:rsidRPr="00D31270">
        <w:rPr>
          <w:rFonts w:ascii="Times New Roman" w:hAnsi="Times New Roman" w:cs="Times New Roman"/>
          <w:sz w:val="28"/>
          <w:szCs w:val="28"/>
        </w:rPr>
        <w:t xml:space="preserve"> </w:t>
      </w:r>
      <w:r w:rsidR="007A5FB2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="007A5FB2"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 w:rsidR="007A5FB2"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="007A5FB2"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="007A5FB2"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7A5FB2" w:rsidRPr="00D31270">
        <w:rPr>
          <w:rFonts w:ascii="Times New Roman" w:hAnsi="Times New Roman" w:cs="Times New Roman"/>
          <w:sz w:val="28"/>
          <w:szCs w:val="28"/>
        </w:rPr>
        <w:t>»</w:t>
      </w:r>
      <w:r w:rsidR="007A5FB2">
        <w:rPr>
          <w:rFonts w:ascii="Times New Roman" w:hAnsi="Times New Roman" w:cs="Times New Roman"/>
          <w:sz w:val="28"/>
          <w:szCs w:val="28"/>
        </w:rPr>
        <w:t xml:space="preserve">  цифру «2022» заменить  цифрой «2024».</w:t>
      </w:r>
    </w:p>
    <w:p w:rsidR="00DC4F7E" w:rsidRPr="00D31270" w:rsidRDefault="00DC4F7E" w:rsidP="007A5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D3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F7E" w:rsidRDefault="00DC4F7E" w:rsidP="00DC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B2" w:rsidRDefault="007A5FB2" w:rsidP="00DC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B2" w:rsidRDefault="007A5FB2" w:rsidP="00DC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7E" w:rsidRPr="00D31270" w:rsidRDefault="00DC4F7E" w:rsidP="00DC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tbl>
      <w:tblPr>
        <w:tblW w:w="0" w:type="auto"/>
        <w:tblLook w:val="04A0"/>
      </w:tblPr>
      <w:tblGrid>
        <w:gridCol w:w="2093"/>
        <w:gridCol w:w="7478"/>
      </w:tblGrid>
      <w:tr w:rsidR="00DC4F7E" w:rsidTr="005C003F">
        <w:tc>
          <w:tcPr>
            <w:tcW w:w="2093" w:type="dxa"/>
          </w:tcPr>
          <w:p w:rsidR="00DC4F7E" w:rsidRDefault="00DC4F7E" w:rsidP="005C003F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DC4F7E" w:rsidRDefault="00DC4F7E" w:rsidP="005C0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074" w:rsidRDefault="00622074"/>
    <w:sectPr w:rsidR="00622074" w:rsidSect="007A5FB2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ED" w:rsidRDefault="00104DED" w:rsidP="007A5FB2">
      <w:pPr>
        <w:spacing w:after="0" w:line="240" w:lineRule="auto"/>
      </w:pPr>
      <w:r>
        <w:separator/>
      </w:r>
    </w:p>
  </w:endnote>
  <w:endnote w:type="continuationSeparator" w:id="1">
    <w:p w:rsidR="00104DED" w:rsidRDefault="00104DED" w:rsidP="007A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ED" w:rsidRDefault="00104DED" w:rsidP="007A5FB2">
      <w:pPr>
        <w:spacing w:after="0" w:line="240" w:lineRule="auto"/>
      </w:pPr>
      <w:r>
        <w:separator/>
      </w:r>
    </w:p>
  </w:footnote>
  <w:footnote w:type="continuationSeparator" w:id="1">
    <w:p w:rsidR="00104DED" w:rsidRDefault="00104DED" w:rsidP="007A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578920"/>
      <w:docPartObj>
        <w:docPartGallery w:val="Page Numbers (Top of Page)"/>
        <w:docPartUnique/>
      </w:docPartObj>
    </w:sdtPr>
    <w:sdtContent>
      <w:p w:rsidR="007A5FB2" w:rsidRDefault="005B03CC">
        <w:pPr>
          <w:pStyle w:val="a5"/>
          <w:jc w:val="center"/>
        </w:pPr>
        <w:fldSimple w:instr=" PAGE   \* MERGEFORMAT ">
          <w:r w:rsidR="00AC472D">
            <w:rPr>
              <w:noProof/>
            </w:rPr>
            <w:t>2</w:t>
          </w:r>
        </w:fldSimple>
      </w:p>
    </w:sdtContent>
  </w:sdt>
  <w:p w:rsidR="007A5FB2" w:rsidRDefault="007A5F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F7E"/>
    <w:rsid w:val="00104DED"/>
    <w:rsid w:val="005B03CC"/>
    <w:rsid w:val="00622074"/>
    <w:rsid w:val="007A5FB2"/>
    <w:rsid w:val="00AC472D"/>
    <w:rsid w:val="00DC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FB2"/>
  </w:style>
  <w:style w:type="paragraph" w:styleId="a7">
    <w:name w:val="footer"/>
    <w:basedOn w:val="a"/>
    <w:link w:val="a8"/>
    <w:uiPriority w:val="99"/>
    <w:semiHidden/>
    <w:unhideWhenUsed/>
    <w:rsid w:val="007A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2019-11-19T05:43:00Z</cp:lastPrinted>
  <dcterms:created xsi:type="dcterms:W3CDTF">2019-11-14T06:45:00Z</dcterms:created>
  <dcterms:modified xsi:type="dcterms:W3CDTF">2019-11-19T05:50:00Z</dcterms:modified>
</cp:coreProperties>
</file>